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69" w:rsidRPr="00681F2C" w:rsidRDefault="00650869" w:rsidP="00650869">
      <w:pPr>
        <w:spacing w:line="0" w:lineRule="atLeast"/>
        <w:jc w:val="center"/>
        <w:rPr>
          <w:rFonts w:ascii="微軟正黑體" w:eastAsia="微軟正黑體" w:hAnsi="微軟正黑體"/>
          <w:sz w:val="32"/>
          <w:szCs w:val="32"/>
        </w:rPr>
      </w:pPr>
      <w:r w:rsidRPr="00650869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10</w:t>
      </w:r>
      <w:r w:rsidR="009F7A29" w:rsidRPr="00681F2C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7</w:t>
      </w:r>
      <w:r w:rsidRPr="00650869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年暑期實習同學課程規劃</w:t>
      </w:r>
      <w:r w:rsidR="00681F2C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表</w:t>
      </w:r>
    </w:p>
    <w:tbl>
      <w:tblPr>
        <w:tblW w:w="9513" w:type="dxa"/>
        <w:tblInd w:w="1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60"/>
        <w:gridCol w:w="3366"/>
        <w:gridCol w:w="1276"/>
        <w:gridCol w:w="142"/>
        <w:gridCol w:w="2693"/>
        <w:gridCol w:w="1276"/>
      </w:tblGrid>
      <w:tr w:rsidR="00650869" w:rsidRPr="00650869" w:rsidTr="00681F2C">
        <w:trPr>
          <w:trHeight w:val="765"/>
        </w:trPr>
        <w:tc>
          <w:tcPr>
            <w:tcW w:w="7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實習</w:t>
            </w:r>
          </w:p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4642" w:type="dxa"/>
            <w:gridSpan w:val="2"/>
            <w:tcBorders>
              <w:top w:val="single" w:sz="8" w:space="0" w:color="000000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43572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上午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0869" w:rsidRPr="00650869" w:rsidRDefault="00650869" w:rsidP="0043572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下午</w:t>
            </w:r>
          </w:p>
        </w:tc>
      </w:tr>
      <w:tr w:rsidR="00650869" w:rsidRPr="00650869" w:rsidTr="00681F2C">
        <w:trPr>
          <w:trHeight w:val="68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3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課程內容            (10:00~12:00</w:t>
            </w:r>
            <w:proofErr w:type="gramStart"/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授課人員</w:t>
            </w:r>
          </w:p>
        </w:tc>
        <w:tc>
          <w:tcPr>
            <w:tcW w:w="28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課程內容    (14:00~16:00</w:t>
            </w:r>
            <w:proofErr w:type="gramStart"/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授課人員</w:t>
            </w:r>
          </w:p>
        </w:tc>
      </w:tr>
      <w:tr w:rsidR="00650869" w:rsidRPr="00650869" w:rsidTr="00681F2C">
        <w:trPr>
          <w:trHeight w:val="3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869" w:rsidRPr="00650869" w:rsidRDefault="00650869" w:rsidP="00A1012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</w:p>
        </w:tc>
        <w:tc>
          <w:tcPr>
            <w:tcW w:w="3366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相見歡!認識正聲</w:t>
            </w:r>
          </w:p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同學自我介紹                    實習課程說明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節目部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非線性剪接(</w:t>
            </w:r>
            <w:proofErr w:type="spellStart"/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dalet</w:t>
            </w:r>
            <w:proofErr w:type="spellEnd"/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)          教學與實作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節目部      </w:t>
            </w:r>
          </w:p>
        </w:tc>
      </w:tr>
      <w:tr w:rsidR="00650869" w:rsidRPr="00650869" w:rsidTr="00681F2C">
        <w:trPr>
          <w:trHeight w:val="415"/>
        </w:trPr>
        <w:tc>
          <w:tcPr>
            <w:tcW w:w="7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0869" w:rsidRPr="00650869" w:rsidRDefault="00650869" w:rsidP="00A1012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3366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節目部  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650869" w:rsidRPr="00650869" w:rsidTr="00681F2C">
        <w:trPr>
          <w:trHeight w:val="415"/>
        </w:trPr>
        <w:tc>
          <w:tcPr>
            <w:tcW w:w="7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0869" w:rsidRPr="00650869" w:rsidRDefault="00650869" w:rsidP="00A1012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3366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650869" w:rsidRPr="00650869" w:rsidTr="00681F2C">
        <w:trPr>
          <w:trHeight w:val="529"/>
        </w:trPr>
        <w:tc>
          <w:tcPr>
            <w:tcW w:w="7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0869" w:rsidRPr="00650869" w:rsidRDefault="00650869" w:rsidP="00A1012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正聲企業文化與廣播新風貌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節目部  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650869" w:rsidRPr="00650869" w:rsidTr="00681F2C">
        <w:trPr>
          <w:trHeight w:val="64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869" w:rsidRPr="00650869" w:rsidRDefault="00650869" w:rsidP="00A1012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</w:t>
            </w:r>
          </w:p>
        </w:tc>
        <w:tc>
          <w:tcPr>
            <w:tcW w:w="33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廣播正音發聲技巧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節目部  </w:t>
            </w:r>
          </w:p>
        </w:tc>
        <w:tc>
          <w:tcPr>
            <w:tcW w:w="28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直播節目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35721" w:rsidRPr="00650869" w:rsidTr="00681F2C">
        <w:trPr>
          <w:trHeight w:val="91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721" w:rsidRPr="00650869" w:rsidRDefault="00435721" w:rsidP="00A1012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</w:t>
            </w:r>
          </w:p>
        </w:tc>
        <w:tc>
          <w:tcPr>
            <w:tcW w:w="4642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721" w:rsidRPr="00650869" w:rsidRDefault="00435721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專題</w:t>
            </w: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教育訓練                      </w:t>
            </w:r>
          </w:p>
        </w:tc>
        <w:tc>
          <w:tcPr>
            <w:tcW w:w="4111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721" w:rsidRPr="00650869" w:rsidRDefault="00435721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專題</w:t>
            </w: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教育訓練                      </w:t>
            </w:r>
          </w:p>
        </w:tc>
      </w:tr>
      <w:tr w:rsidR="00650869" w:rsidRPr="00650869" w:rsidTr="00681F2C">
        <w:trPr>
          <w:trHeight w:val="64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869" w:rsidRPr="00650869" w:rsidRDefault="00650869" w:rsidP="00A1012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4</w:t>
            </w:r>
          </w:p>
        </w:tc>
        <w:tc>
          <w:tcPr>
            <w:tcW w:w="33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廣播新聞選擇與編輯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節目部  </w:t>
            </w:r>
          </w:p>
        </w:tc>
        <w:tc>
          <w:tcPr>
            <w:tcW w:w="28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新聞編輯與播報練習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節目部      </w:t>
            </w:r>
          </w:p>
        </w:tc>
      </w:tr>
      <w:tr w:rsidR="00650869" w:rsidRPr="00650869" w:rsidTr="00681F2C">
        <w:trPr>
          <w:trHeight w:val="6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869" w:rsidRPr="00650869" w:rsidRDefault="00650869" w:rsidP="00A1012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5</w:t>
            </w:r>
          </w:p>
        </w:tc>
        <w:tc>
          <w:tcPr>
            <w:tcW w:w="33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節目企劃與單元設計要領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節目部      </w:t>
            </w:r>
          </w:p>
        </w:tc>
        <w:tc>
          <w:tcPr>
            <w:tcW w:w="28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影音攝影棚基礎實作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節目部      </w:t>
            </w:r>
          </w:p>
        </w:tc>
      </w:tr>
      <w:tr w:rsidR="00650869" w:rsidRPr="00650869" w:rsidTr="00681F2C">
        <w:trPr>
          <w:trHeight w:val="63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869" w:rsidRPr="00650869" w:rsidRDefault="00650869" w:rsidP="00A1012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6</w:t>
            </w:r>
          </w:p>
        </w:tc>
        <w:tc>
          <w:tcPr>
            <w:tcW w:w="33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廣告文案設計與撰寫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節目部      </w:t>
            </w:r>
          </w:p>
        </w:tc>
        <w:tc>
          <w:tcPr>
            <w:tcW w:w="28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廣播音效設計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節目部      </w:t>
            </w:r>
          </w:p>
        </w:tc>
      </w:tr>
      <w:tr w:rsidR="00650869" w:rsidRPr="00650869" w:rsidTr="00681F2C">
        <w:trPr>
          <w:trHeight w:val="64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869" w:rsidRPr="00650869" w:rsidRDefault="00650869" w:rsidP="00A1012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7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50869" w:rsidRPr="00650869" w:rsidRDefault="00970E9A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節目製播與主持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81F2C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節目製播與主持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節目部      </w:t>
            </w:r>
          </w:p>
        </w:tc>
      </w:tr>
      <w:tr w:rsidR="00650869" w:rsidRPr="00650869" w:rsidTr="00681F2C">
        <w:trPr>
          <w:trHeight w:val="6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869" w:rsidRPr="00650869" w:rsidRDefault="00650869" w:rsidP="00A1012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8</w:t>
            </w:r>
          </w:p>
        </w:tc>
        <w:tc>
          <w:tcPr>
            <w:tcW w:w="33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音樂節目製播與歌手訪問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節目部      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專業項目與                     實務工作實習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各指導         老師</w:t>
            </w:r>
          </w:p>
        </w:tc>
      </w:tr>
      <w:tr w:rsidR="00650869" w:rsidRPr="00650869" w:rsidTr="00681F2C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869" w:rsidRPr="00650869" w:rsidRDefault="00650869" w:rsidP="00A1012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9</w:t>
            </w:r>
          </w:p>
        </w:tc>
        <w:tc>
          <w:tcPr>
            <w:tcW w:w="33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節目製播與主持                  社區/ 專題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節目部      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650869" w:rsidRPr="00650869" w:rsidTr="00681F2C">
        <w:trPr>
          <w:trHeight w:val="64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869" w:rsidRPr="00650869" w:rsidRDefault="00650869" w:rsidP="00A1012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10</w:t>
            </w:r>
          </w:p>
        </w:tc>
        <w:tc>
          <w:tcPr>
            <w:tcW w:w="33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活動企劃案創意構想與提案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營業部       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650869" w:rsidRPr="00650869" w:rsidTr="00681F2C">
        <w:trPr>
          <w:trHeight w:val="6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869" w:rsidRPr="00650869" w:rsidRDefault="00650869" w:rsidP="00A1012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</w:t>
            </w:r>
          </w:p>
        </w:tc>
        <w:tc>
          <w:tcPr>
            <w:tcW w:w="33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廣告業務社交技巧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營業部          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650869" w:rsidRPr="00650869" w:rsidTr="00681F2C">
        <w:trPr>
          <w:trHeight w:val="64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869" w:rsidRPr="00650869" w:rsidRDefault="00650869" w:rsidP="00A1012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12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869" w:rsidRPr="00650869" w:rsidRDefault="00970E9A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實務工作實習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650869" w:rsidRPr="00650869" w:rsidTr="00681F2C">
        <w:trPr>
          <w:trHeight w:val="63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869" w:rsidRPr="00650869" w:rsidRDefault="00650869" w:rsidP="00A1012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13</w:t>
            </w:r>
          </w:p>
        </w:tc>
        <w:tc>
          <w:tcPr>
            <w:tcW w:w="33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外場活動主持技巧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節目部      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650869" w:rsidRPr="00650869" w:rsidTr="00681F2C">
        <w:trPr>
          <w:trHeight w:val="6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869" w:rsidRPr="00650869" w:rsidRDefault="00650869" w:rsidP="00A1012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14</w:t>
            </w:r>
          </w:p>
        </w:tc>
        <w:tc>
          <w:tcPr>
            <w:tcW w:w="33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節目訪談技巧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節目部      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650869" w:rsidRPr="00650869" w:rsidTr="00681F2C">
        <w:trPr>
          <w:trHeight w:val="6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869" w:rsidRPr="00650869" w:rsidRDefault="00650869" w:rsidP="00A1012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15</w:t>
            </w:r>
          </w:p>
        </w:tc>
        <w:tc>
          <w:tcPr>
            <w:tcW w:w="336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職場生存術之我是新人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節目部      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650869" w:rsidRPr="00650869" w:rsidTr="00681F2C">
        <w:trPr>
          <w:trHeight w:val="79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869" w:rsidRPr="00650869" w:rsidRDefault="00650869" w:rsidP="00A1012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16</w:t>
            </w: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專業項目與實務工作學習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50869" w:rsidRPr="00650869" w:rsidTr="00681F2C">
        <w:trPr>
          <w:trHeight w:val="612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50869" w:rsidRPr="00650869" w:rsidRDefault="00650869" w:rsidP="00A1012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17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作品賞析及檢討</w:t>
            </w:r>
          </w:p>
        </w:tc>
        <w:tc>
          <w:tcPr>
            <w:tcW w:w="26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結業式 --邁向廣播DJ之路   (15:00~17:00)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林經理       宛志蘋</w:t>
            </w:r>
          </w:p>
        </w:tc>
      </w:tr>
      <w:tr w:rsidR="00650869" w:rsidRPr="00650869" w:rsidTr="00650869">
        <w:trPr>
          <w:trHeight w:val="168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0869" w:rsidRPr="00650869" w:rsidRDefault="00650869" w:rsidP="0065086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8753" w:type="dxa"/>
            <w:gridSpan w:val="5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0869" w:rsidRPr="00650869" w:rsidRDefault="00650869" w:rsidP="0065086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結業式，每人應完成：</w:t>
            </w: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br/>
              <w:t xml:space="preserve">1.新聞播報 5 分鐘                                                                                                        </w:t>
            </w: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br/>
              <w:t>2.校園</w:t>
            </w:r>
            <w:proofErr w:type="gramStart"/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新聲獎廣播節目</w:t>
            </w:r>
            <w:proofErr w:type="gramEnd"/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一集(20-30分鐘) </w:t>
            </w: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br/>
              <w:t>3.節目行銷文稿1則(30秒)及</w:t>
            </w:r>
            <w:r w:rsidRPr="006508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br/>
              <w:t>4.商品廣告文稿1則(30-60秒)</w:t>
            </w:r>
          </w:p>
        </w:tc>
      </w:tr>
    </w:tbl>
    <w:p w:rsidR="00CA2B26" w:rsidRPr="00650869" w:rsidRDefault="00CA2B26" w:rsidP="00650869">
      <w:pPr>
        <w:spacing w:line="0" w:lineRule="atLeast"/>
        <w:rPr>
          <w:rFonts w:ascii="微軟正黑體" w:eastAsia="微軟正黑體" w:hAnsi="微軟正黑體"/>
          <w:szCs w:val="24"/>
        </w:rPr>
      </w:pPr>
    </w:p>
    <w:sectPr w:rsidR="00CA2B26" w:rsidRPr="00650869" w:rsidSect="00650869">
      <w:pgSz w:w="11906" w:h="16838"/>
      <w:pgMar w:top="709" w:right="127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31D" w:rsidRDefault="0073731D" w:rsidP="00650869">
      <w:r>
        <w:separator/>
      </w:r>
    </w:p>
  </w:endnote>
  <w:endnote w:type="continuationSeparator" w:id="0">
    <w:p w:rsidR="0073731D" w:rsidRDefault="0073731D" w:rsidP="00650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31D" w:rsidRDefault="0073731D" w:rsidP="00650869">
      <w:r>
        <w:separator/>
      </w:r>
    </w:p>
  </w:footnote>
  <w:footnote w:type="continuationSeparator" w:id="0">
    <w:p w:rsidR="0073731D" w:rsidRDefault="0073731D" w:rsidP="006508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869"/>
    <w:rsid w:val="00435721"/>
    <w:rsid w:val="00650869"/>
    <w:rsid w:val="00681F2C"/>
    <w:rsid w:val="0073731D"/>
    <w:rsid w:val="00970E9A"/>
    <w:rsid w:val="009F7A29"/>
    <w:rsid w:val="00A1012E"/>
    <w:rsid w:val="00CA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0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5086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50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5086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160</Words>
  <Characters>917</Characters>
  <Application>Microsoft Office Word</Application>
  <DocSecurity>0</DocSecurity>
  <Lines>7</Lines>
  <Paragraphs>2</Paragraphs>
  <ScaleCrop>false</ScaleCrop>
  <Company>C.M.T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顧文治</dc:creator>
  <cp:keywords/>
  <dc:description/>
  <cp:lastModifiedBy>顧文治</cp:lastModifiedBy>
  <cp:revision>7</cp:revision>
  <dcterms:created xsi:type="dcterms:W3CDTF">2018-04-17T08:47:00Z</dcterms:created>
  <dcterms:modified xsi:type="dcterms:W3CDTF">2018-04-17T09:05:00Z</dcterms:modified>
</cp:coreProperties>
</file>